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E4" w:rsidRPr="00B1077C" w:rsidRDefault="001054E4" w:rsidP="001054E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1077C">
        <w:rPr>
          <w:rFonts w:eastAsia="Times New Roman" w:cs="Times New Roman"/>
          <w:b/>
          <w:bCs/>
          <w:color w:val="000000"/>
          <w:sz w:val="40"/>
          <w:szCs w:val="40"/>
        </w:rPr>
        <w:t>APPLICATION BY AN INSPECTOR /PERSON ACTING WITH PERMISSION OF AUTHORITY UNDER SECTION 20(2) OF THE MINIMUM WAGES ACT 1948 </w:t>
      </w:r>
    </w:p>
    <w:p w:rsidR="001054E4" w:rsidRPr="001054E4" w:rsidRDefault="001054E4" w:rsidP="001054E4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1054E4" w:rsidRP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>In the Court of the Authority appointed under the Minimum Wages Act 1948, for .........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... area</w:t>
      </w:r>
    </w:p>
    <w:p w:rsidR="001054E4" w:rsidRP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Application No.</w:t>
      </w:r>
      <w:proofErr w:type="gramEnd"/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 ............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...............................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... </w:t>
      </w: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="00B1077C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.....</w:t>
      </w:r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(1</w:t>
      </w: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 </w:t>
      </w:r>
      <w:proofErr w:type="gramEnd"/>
    </w:p>
    <w:p w:rsidR="001054E4" w:rsidRP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>Address...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........................ Applicant </w:t>
      </w:r>
    </w:p>
    <w:p w:rsidR="001054E4" w:rsidRPr="00B1077C" w:rsidRDefault="00B1077C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 xml:space="preserve">           </w:t>
      </w:r>
      <w:proofErr w:type="gramStart"/>
      <w:r w:rsidR="001054E4" w:rsidRPr="00B1077C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>(2</w:t>
      </w: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) ................................. </w:t>
      </w:r>
      <w:proofErr w:type="gramEnd"/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Address ........................</w:t>
      </w:r>
      <w:proofErr w:type="gramEnd"/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 Opponent </w:t>
      </w:r>
    </w:p>
    <w:p w:rsidR="00B1077C" w:rsidRDefault="00B1077C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The above-named </w:t>
      </w: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applicant respectfully submit</w:t>
      </w:r>
      <w:proofErr w:type="gramEnd"/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 as below: </w:t>
      </w:r>
    </w:p>
    <w:p w:rsidR="00B1077C" w:rsidRDefault="00B1077C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>1. That........................ </w:t>
      </w:r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>2. That........................ </w:t>
      </w:r>
    </w:p>
    <w:p w:rsidR="00B1077C" w:rsidRDefault="001054E4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The opponent is bound in paying wages at minimum rate of wages fixed by Government, but following employees have been paid less </w:t>
      </w: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wages :</w:t>
      </w:r>
      <w:proofErr w:type="gramEnd"/>
      <w:r w:rsidRPr="00B1077C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B1077C" w:rsidRDefault="00B1077C" w:rsidP="00B1077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647F9" w:rsidRPr="00B1077C" w:rsidRDefault="001054E4" w:rsidP="00B1077C">
      <w:pPr>
        <w:spacing w:after="0" w:line="360" w:lineRule="auto"/>
      </w:pPr>
      <w:r w:rsidRPr="00B1077C">
        <w:rPr>
          <w:rFonts w:eastAsia="Times New Roman" w:cs="Times New Roman"/>
          <w:bCs/>
          <w:color w:val="000000"/>
          <w:shd w:val="clear" w:color="auto" w:fill="FFFFFF"/>
        </w:rPr>
        <w:t>(1) ...........................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(2) ...........................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(3) ...........................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The estimates value of the relief sought by applicant employees comes to Rs. ......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.........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The applicant prays that instruction may be issued per sub-sec. (3) of s. 20 for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lastRenderedPageBreak/>
        <w:t>(a) Paying difference between wages due per the minimum rate of wages fixed by Government and wages really paid and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(b) indemnification to Rs. ..........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.....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The applicant begs leave to amend or add to or make amendments per application if and when compulsory.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Date ..............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 </w:t>
      </w:r>
      <w:proofErr w:type="gramEnd"/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>Signature .................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The applicant solemnly declare that </w:t>
      </w:r>
      <w:proofErr w:type="spellStart"/>
      <w:r w:rsidRPr="00B1077C">
        <w:rPr>
          <w:rFonts w:eastAsia="Times New Roman" w:cs="Times New Roman"/>
          <w:bCs/>
          <w:color w:val="000000"/>
          <w:shd w:val="clear" w:color="auto" w:fill="FFFFFF"/>
        </w:rPr>
        <w:t>what ever</w:t>
      </w:r>
      <w:proofErr w:type="spellEnd"/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 stated above is true to the best of his knowledge, belief and information. The verified and signed at....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 xml:space="preserve">........ on </w:t>
      </w:r>
      <w:r w:rsidR="00023AB5" w:rsidRPr="00B1077C">
        <w:rPr>
          <w:rFonts w:eastAsia="Times New Roman" w:cs="Times New Roman"/>
          <w:bCs/>
          <w:color w:val="000000"/>
          <w:shd w:val="clear" w:color="auto" w:fill="FFFFFF"/>
        </w:rPr>
        <w:t>......... day of............ 20</w:t>
      </w:r>
      <w:bookmarkStart w:id="0" w:name="_GoBack"/>
      <w:bookmarkEnd w:id="0"/>
      <w:r w:rsidRPr="00B1077C">
        <w:rPr>
          <w:rFonts w:eastAsia="Times New Roman" w:cs="Times New Roman"/>
          <w:bCs/>
          <w:color w:val="000000"/>
          <w:shd w:val="clear" w:color="auto" w:fill="FFFFFF"/>
        </w:rPr>
        <w:t>...</w:t>
      </w:r>
      <w:r w:rsidR="00B1077C">
        <w:rPr>
          <w:rFonts w:eastAsia="Times New Roman" w:cs="Times New Roman"/>
          <w:bCs/>
          <w:color w:val="000000"/>
          <w:shd w:val="clear" w:color="auto" w:fill="FFFFFF"/>
        </w:rPr>
        <w:t>.............</w:t>
      </w:r>
      <w:r w:rsidRPr="00B1077C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8647F9" w:rsidRPr="00B1077C" w:rsidSect="0044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054E4"/>
    <w:rsid w:val="00023AB5"/>
    <w:rsid w:val="001054E4"/>
    <w:rsid w:val="00442418"/>
    <w:rsid w:val="008647F9"/>
    <w:rsid w:val="00B1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2018-03-05T12:53:00Z</dcterms:created>
  <dcterms:modified xsi:type="dcterms:W3CDTF">2018-09-03T01:49:00Z</dcterms:modified>
</cp:coreProperties>
</file>